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5F" w:rsidRDefault="002E40F8" w:rsidP="004B0E5F">
      <w:pPr>
        <w:pStyle w:val="Titre"/>
        <w:rPr>
          <w:rFonts w:ascii="Times New Roman" w:hAnsi="Times New Roman"/>
          <w:sz w:val="48"/>
        </w:rPr>
      </w:pPr>
      <w:r>
        <w:t xml:space="preserve">Sauvegarder ses données </w:t>
      </w:r>
    </w:p>
    <w:p w:rsidR="0059281B" w:rsidRDefault="0059281B" w:rsidP="0059281B"/>
    <w:p w:rsidR="00A033D3" w:rsidRDefault="00A033D3" w:rsidP="00A033D3">
      <w:pPr>
        <w:pStyle w:val="Titre1"/>
      </w:pPr>
      <w:r>
        <w:t>Qu’est-ce qu’une sauvegarde</w:t>
      </w:r>
    </w:p>
    <w:p w:rsidR="00A033D3" w:rsidRDefault="00A033D3" w:rsidP="00A033D3">
      <w:r>
        <w:t>Définition personnelle</w:t>
      </w:r>
    </w:p>
    <w:p w:rsidR="00270811" w:rsidRDefault="00270811" w:rsidP="00A033D3">
      <w:r>
        <w:t>Stratégies de sauvegarde</w:t>
      </w:r>
    </w:p>
    <w:p w:rsidR="00A033D3" w:rsidRPr="00A033D3" w:rsidRDefault="00270811" w:rsidP="00A033D3">
      <w:r>
        <w:t>Types de sauvegarde</w:t>
      </w:r>
      <w:bookmarkStart w:id="0" w:name="_GoBack"/>
      <w:bookmarkEnd w:id="0"/>
    </w:p>
    <w:p w:rsidR="00A033D3" w:rsidRDefault="00A033D3" w:rsidP="00A033D3">
      <w:pPr>
        <w:pStyle w:val="Titre1"/>
      </w:pPr>
      <w:r>
        <w:t>Règles de sauvegarde</w:t>
      </w:r>
    </w:p>
    <w:p w:rsidR="005101A7" w:rsidRDefault="00A033D3" w:rsidP="005101A7">
      <w:r>
        <w:t xml:space="preserve">Vos conseils pour Sarah : </w:t>
      </w:r>
    </w:p>
    <w:p w:rsidR="00A033D3" w:rsidRDefault="00A033D3" w:rsidP="005101A7"/>
    <w:p w:rsidR="002E40F8" w:rsidRDefault="002E40F8" w:rsidP="00A033D3"/>
    <w:p w:rsidR="005101A7" w:rsidRPr="005101A7" w:rsidRDefault="005101A7" w:rsidP="002E40F8"/>
    <w:sectPr w:rsidR="005101A7" w:rsidRPr="0051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7FEA"/>
    <w:multiLevelType w:val="hybridMultilevel"/>
    <w:tmpl w:val="F1946D1E"/>
    <w:lvl w:ilvl="0" w:tplc="2416C07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26FC"/>
    <w:multiLevelType w:val="hybridMultilevel"/>
    <w:tmpl w:val="6E36A3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6512D"/>
    <w:multiLevelType w:val="hybridMultilevel"/>
    <w:tmpl w:val="6E36A3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96141"/>
    <w:multiLevelType w:val="hybridMultilevel"/>
    <w:tmpl w:val="815E7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9C4"/>
    <w:multiLevelType w:val="hybridMultilevel"/>
    <w:tmpl w:val="180035BA"/>
    <w:lvl w:ilvl="0" w:tplc="36129A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A7B8C"/>
    <w:multiLevelType w:val="hybridMultilevel"/>
    <w:tmpl w:val="9FB0B2A6"/>
    <w:lvl w:ilvl="0" w:tplc="E4E250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F8"/>
    <w:rsid w:val="0002318C"/>
    <w:rsid w:val="002430F8"/>
    <w:rsid w:val="00270811"/>
    <w:rsid w:val="002E40F8"/>
    <w:rsid w:val="004B0E5F"/>
    <w:rsid w:val="004D656E"/>
    <w:rsid w:val="005101A7"/>
    <w:rsid w:val="005170CA"/>
    <w:rsid w:val="00572858"/>
    <w:rsid w:val="0059281B"/>
    <w:rsid w:val="007D68F5"/>
    <w:rsid w:val="009D0C8B"/>
    <w:rsid w:val="009D646A"/>
    <w:rsid w:val="00A033D3"/>
    <w:rsid w:val="00D27200"/>
    <w:rsid w:val="00E94814"/>
    <w:rsid w:val="00E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F56B"/>
  <w15:chartTrackingRefBased/>
  <w15:docId w15:val="{5FD5CD08-551F-4969-B5F8-7E52C0D9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81B"/>
    <w:pPr>
      <w:spacing w:before="120"/>
      <w:jc w:val="both"/>
    </w:pPr>
    <w:rPr>
      <w:rFonts w:ascii="Cambria" w:hAnsi="Cambri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9281B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281B"/>
    <w:rPr>
      <w:rFonts w:ascii="Arial" w:eastAsiaTheme="majorEastAsia" w:hAnsi="Arial" w:cstheme="majorBidi"/>
      <w:b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9281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28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1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Boufflers</dc:creator>
  <cp:keywords/>
  <dc:description/>
  <cp:lastModifiedBy>Lydie Boufflers</cp:lastModifiedBy>
  <cp:revision>2</cp:revision>
  <dcterms:created xsi:type="dcterms:W3CDTF">2020-10-28T19:51:00Z</dcterms:created>
  <dcterms:modified xsi:type="dcterms:W3CDTF">2020-10-28T19:51:00Z</dcterms:modified>
</cp:coreProperties>
</file>