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81" w:rsidRDefault="009E3D21">
      <w:hyperlink r:id="rId5" w:history="1">
        <w:r w:rsidRPr="00E23EE4">
          <w:rPr>
            <w:rStyle w:val="Lienhypertexte"/>
          </w:rPr>
          <w:t>http://tecfa.unige.ch/tecfa/research/poschiavo/ligne1/grille_finale/help/didahelp.php?dida=0&amp;quiz=1</w:t>
        </w:r>
      </w:hyperlink>
    </w:p>
    <w:p w:rsidR="009E3D21" w:rsidRDefault="009E3D21" w:rsidP="009E3D21">
      <w:pPr>
        <w:pStyle w:val="Paragraphedeliste"/>
        <w:numPr>
          <w:ilvl w:val="0"/>
          <w:numId w:val="1"/>
        </w:numPr>
      </w:pPr>
      <w:r>
        <w:t>Qu’est-ce qu’une UI ?</w:t>
      </w:r>
    </w:p>
    <w:sectPr w:rsidR="009E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140"/>
    <w:multiLevelType w:val="hybridMultilevel"/>
    <w:tmpl w:val="7A7C7AD8"/>
    <w:lvl w:ilvl="0" w:tplc="0BCC10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3181"/>
    <w:rsid w:val="009E3D21"/>
    <w:rsid w:val="00B4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3D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fa.unige.ch/tecfa/research/poschiavo/ligne1/grille_finale/help/didahelp.php?dida=0&amp;quiz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Company>Université de Genève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UniGE</dc:creator>
  <cp:keywords/>
  <dc:description/>
  <cp:lastModifiedBy>UniGE</cp:lastModifiedBy>
  <cp:revision>3</cp:revision>
  <dcterms:created xsi:type="dcterms:W3CDTF">2010-05-10T20:44:00Z</dcterms:created>
  <dcterms:modified xsi:type="dcterms:W3CDTF">2010-05-10T20:44:00Z</dcterms:modified>
</cp:coreProperties>
</file>